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79E3" w:rsidR="0061148E" w:rsidRPr="00944D28" w:rsidRDefault="0054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3299B" w:rsidR="0061148E" w:rsidRPr="004A7085" w:rsidRDefault="0054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46261D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A06DB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75E99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DC2347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11232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6CE9E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A330CF" w:rsidR="00E22E60" w:rsidRPr="007D5604" w:rsidRDefault="0054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00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35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61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A1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4F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06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EFA1F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231C7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0F899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1C4BC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B1D50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E231E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0D696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6E833" w:rsidR="00B87ED3" w:rsidRPr="007D5604" w:rsidRDefault="0054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131AA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24765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5648D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C88EA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5BBC8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5EA0F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3025B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5FA2B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29F28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CCCF8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3EB0B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3BE84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3B143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00FD0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D22AE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AB4EC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5C277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EA1CC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728C0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F8E4C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2C866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B42E4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ED2DE" w:rsidR="00B87ED3" w:rsidRPr="007D5604" w:rsidRDefault="0054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85A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A8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EB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7B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3E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B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F5F"/>
    <w:rsid w:val="0059344B"/>
    <w:rsid w:val="005B05F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2024-06-11T19:18:00.0000000Z</dcterms:modified>
</coreProperties>
</file>