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2463" w:rsidR="0061148E" w:rsidRPr="00944D28" w:rsidRDefault="00917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7141" w:rsidR="0061148E" w:rsidRPr="004A7085" w:rsidRDefault="00917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DFBAA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F5335D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61C01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94AC1C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A3CDEC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4649B4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909D4" w:rsidR="00E22E60" w:rsidRPr="007D5604" w:rsidRDefault="0091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98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FB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EA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55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87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89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5C65A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6C776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D5EF5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76F54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7E018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CC7F2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DB282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39F72" w:rsidR="00B87ED3" w:rsidRPr="007D5604" w:rsidRDefault="0091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53ED7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89673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6DB8B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BDE79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100AE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DD7D8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FF1BE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F91CD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A0986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956B3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5D1EC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10FFE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C1418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E4D71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5A438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0C6E9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C4FF9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E72E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48CA5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7BF20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9C7E1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981177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5E7C5" w:rsidR="00B87ED3" w:rsidRPr="007D5604" w:rsidRDefault="0091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552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C5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39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09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B85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75FDD" w:rsidR="00B87ED3" w:rsidRPr="00944D28" w:rsidRDefault="0091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89A52" w:rsidR="00B87ED3" w:rsidRPr="00944D28" w:rsidRDefault="0091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B8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