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6459E" w:rsidR="0061148E" w:rsidRPr="00944D28" w:rsidRDefault="006F5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F7B9" w:rsidR="0061148E" w:rsidRPr="004A7085" w:rsidRDefault="006F5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242FE7" w:rsidR="00E22E60" w:rsidRPr="007D5604" w:rsidRDefault="006F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7ED98D" w:rsidR="00E22E60" w:rsidRPr="007D5604" w:rsidRDefault="006F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4C82FA" w:rsidR="00E22E60" w:rsidRPr="007D5604" w:rsidRDefault="006F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E9AEA3" w:rsidR="00E22E60" w:rsidRPr="007D5604" w:rsidRDefault="006F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041ADB" w:rsidR="00E22E60" w:rsidRPr="007D5604" w:rsidRDefault="006F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E77617" w:rsidR="00E22E60" w:rsidRPr="007D5604" w:rsidRDefault="006F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8601CD" w:rsidR="00E22E60" w:rsidRPr="007D5604" w:rsidRDefault="006F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33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0E5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4B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27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0A0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C4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24F3F" w:rsidR="00B87ED3" w:rsidRPr="007D5604" w:rsidRDefault="006F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C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9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4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7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6F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9E18E" w:rsidR="00B87ED3" w:rsidRPr="007D5604" w:rsidRDefault="006F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45A63" w:rsidR="00B87ED3" w:rsidRPr="007D5604" w:rsidRDefault="006F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0BF22" w:rsidR="00B87ED3" w:rsidRPr="007D5604" w:rsidRDefault="006F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4F7B9" w:rsidR="00B87ED3" w:rsidRPr="007D5604" w:rsidRDefault="006F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F684E" w:rsidR="00B87ED3" w:rsidRPr="007D5604" w:rsidRDefault="006F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6764F" w:rsidR="00B87ED3" w:rsidRPr="007D5604" w:rsidRDefault="006F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BA3B9" w:rsidR="00B87ED3" w:rsidRPr="007D5604" w:rsidRDefault="006F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0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6FF1" w:rsidR="00B87ED3" w:rsidRPr="00944D28" w:rsidRDefault="006F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AE4C3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8BB71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1E82A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B57DE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FF6C2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C632E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7BB08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5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E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FB320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56FB8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FB381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BDDA9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03542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ADBCD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A76EA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E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C9BCA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F8587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787DF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D2A04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B738C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F1D7F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F5178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2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1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C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B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6EE83" w:rsidR="00B87ED3" w:rsidRPr="00944D28" w:rsidRDefault="006F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2FBEB3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9CB3A1" w:rsidR="00B87ED3" w:rsidRPr="007D5604" w:rsidRDefault="006F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0C9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031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18D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3440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E99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58E8C" w:rsidR="00B87ED3" w:rsidRPr="00944D28" w:rsidRDefault="006F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4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F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A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6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4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F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2E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768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