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4B09" w:rsidR="0061148E" w:rsidRPr="00944D28" w:rsidRDefault="00170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D0D3" w:rsidR="0061148E" w:rsidRPr="004A7085" w:rsidRDefault="00170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A44342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4F268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913890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1F3477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2E302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031CD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EAAD4" w:rsidR="00E22E60" w:rsidRPr="007D5604" w:rsidRDefault="00170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B1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EB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1F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A7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03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3C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4C6F2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0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C356D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3EC5D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9CF2D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71F2F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150AD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5E330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D6A30" w:rsidR="00B87ED3" w:rsidRPr="007D5604" w:rsidRDefault="0017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832AF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5643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44B5E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E1C5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4D39A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0337E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7694A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01E9F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71E2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1844D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40D2C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BC4FB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A3CBC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3936E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AC497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9702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AD4FB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EB20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9EFD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E4FE1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BA6C9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3E8AFF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6CC315" w:rsidR="00B87ED3" w:rsidRPr="007D5604" w:rsidRDefault="0017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600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B9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302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EA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57A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6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4E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4A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