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61CA" w:rsidR="0061148E" w:rsidRPr="00944D28" w:rsidRDefault="00683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3235" w:rsidR="0061148E" w:rsidRPr="004A7085" w:rsidRDefault="00683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65079A" w:rsidR="00E22E60" w:rsidRPr="007D5604" w:rsidRDefault="00683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DD71EE" w:rsidR="00E22E60" w:rsidRPr="007D5604" w:rsidRDefault="00683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13C337" w:rsidR="00E22E60" w:rsidRPr="007D5604" w:rsidRDefault="00683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B8629F" w:rsidR="00E22E60" w:rsidRPr="007D5604" w:rsidRDefault="00683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FBFF5D" w:rsidR="00E22E60" w:rsidRPr="007D5604" w:rsidRDefault="00683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6D3A7E" w:rsidR="00E22E60" w:rsidRPr="007D5604" w:rsidRDefault="00683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74AFB" w:rsidR="00E22E60" w:rsidRPr="007D5604" w:rsidRDefault="006833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B1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FB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53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AB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E1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B7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973EB" w:rsidR="00B87ED3" w:rsidRPr="007D5604" w:rsidRDefault="00683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D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D7D37" w:rsidR="00B87ED3" w:rsidRPr="007D5604" w:rsidRDefault="00683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1DB3A" w:rsidR="00B87ED3" w:rsidRPr="007D5604" w:rsidRDefault="00683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A199F" w:rsidR="00B87ED3" w:rsidRPr="007D5604" w:rsidRDefault="00683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28522" w:rsidR="00B87ED3" w:rsidRPr="007D5604" w:rsidRDefault="00683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BC704" w:rsidR="00B87ED3" w:rsidRPr="007D5604" w:rsidRDefault="00683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CB635" w:rsidR="00B87ED3" w:rsidRPr="007D5604" w:rsidRDefault="00683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ACB5D" w:rsidR="00B87ED3" w:rsidRPr="007D5604" w:rsidRDefault="00683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5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29333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DF83A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706A5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D77F5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6BDA9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285DE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1296F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F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01FD5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766BA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83BA9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14091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7C66E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D2668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BF37B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8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636D8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9F1C7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A61E2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B225C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21CA6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8502E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FC267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F0D7E3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254E2E" w:rsidR="00B87ED3" w:rsidRPr="007D5604" w:rsidRDefault="00683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374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80F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C16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C13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831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0746C" w:rsidR="00B87ED3" w:rsidRPr="00944D28" w:rsidRDefault="0068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390"/>
    <w:rsid w:val="006B5100"/>
    <w:rsid w:val="006F12A6"/>
    <w:rsid w:val="00724CD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2025-07-17T18:44:00.0000000Z</dcterms:modified>
</coreProperties>
</file>