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C108" w:rsidR="0061148E" w:rsidRPr="00944D28" w:rsidRDefault="00F44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85AAE" w:rsidR="0061148E" w:rsidRPr="004A7085" w:rsidRDefault="00F44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457B7E" w:rsidR="00E22E60" w:rsidRPr="007D5604" w:rsidRDefault="00F44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0637FD" w:rsidR="00E22E60" w:rsidRPr="007D5604" w:rsidRDefault="00F44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416CCC" w:rsidR="00E22E60" w:rsidRPr="007D5604" w:rsidRDefault="00F44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A2C197" w:rsidR="00E22E60" w:rsidRPr="007D5604" w:rsidRDefault="00F44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19D193" w:rsidR="00E22E60" w:rsidRPr="007D5604" w:rsidRDefault="00F44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D92540" w:rsidR="00E22E60" w:rsidRPr="007D5604" w:rsidRDefault="00F44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68C79E" w:rsidR="00E22E60" w:rsidRPr="007D5604" w:rsidRDefault="00F44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B7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5B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699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90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2A4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0B4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67D6C" w:rsidR="00B87ED3" w:rsidRPr="007D5604" w:rsidRDefault="00F4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E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E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B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65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7AE2F" w:rsidR="00B87ED3" w:rsidRPr="007D5604" w:rsidRDefault="00F4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62298" w:rsidR="00B87ED3" w:rsidRPr="007D5604" w:rsidRDefault="00F4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2E51B" w:rsidR="00B87ED3" w:rsidRPr="007D5604" w:rsidRDefault="00F4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C1673" w:rsidR="00B87ED3" w:rsidRPr="007D5604" w:rsidRDefault="00F4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B3F0A" w:rsidR="00B87ED3" w:rsidRPr="007D5604" w:rsidRDefault="00F4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F5950" w:rsidR="00B87ED3" w:rsidRPr="007D5604" w:rsidRDefault="00F4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3094E" w:rsidR="00B87ED3" w:rsidRPr="007D5604" w:rsidRDefault="00F4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6244" w:rsidR="00B87ED3" w:rsidRPr="00944D28" w:rsidRDefault="00F44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C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6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E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2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D7874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5F3E6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5C76F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7A934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17682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B0F51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71AC2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0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7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19058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67ACA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5479E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E02A1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1703A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C6452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EF928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1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7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B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1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063DD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8125FC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7CF5E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6D0DD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E7D8A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947CC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7B2AB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3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B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7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3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E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9C64A0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BC8FBD" w:rsidR="00B87ED3" w:rsidRPr="007D5604" w:rsidRDefault="00F4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D7D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C7B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D256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7F0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276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D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3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E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2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D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2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37C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4EF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2024-06-10T04:14:00.0000000Z</dcterms:modified>
</coreProperties>
</file>