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CE68" w:rsidR="0061148E" w:rsidRPr="00944D28" w:rsidRDefault="003F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E23E" w:rsidR="0061148E" w:rsidRPr="004A7085" w:rsidRDefault="003F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72C90F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AFB282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E8AAE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ADAF85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BDB6ED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A56CAF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D7EF26" w:rsidR="00E22E60" w:rsidRPr="007D5604" w:rsidRDefault="003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C2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7A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F1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AF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EE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6E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A7476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B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B6511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A875D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37F29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1703A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82B6A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10D5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932FB" w:rsidR="00B87ED3" w:rsidRPr="007D5604" w:rsidRDefault="003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8AD2C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ABD64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590E4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E97A9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C5703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594B9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DA43F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1D89E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7804F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08FE9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45581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D9D50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704CF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CA77F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966D2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F358E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279C8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8F382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A4E30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C3A58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922D5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437DFA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DCD03" w:rsidR="00B87ED3" w:rsidRPr="007D5604" w:rsidRDefault="003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4CB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CCA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56C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C8B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F9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76C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21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2025-07-17T11:05:00.0000000Z</dcterms:modified>
</coreProperties>
</file>