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A5FF" w:rsidR="0061148E" w:rsidRPr="00944D28" w:rsidRDefault="00120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17C2" w:rsidR="0061148E" w:rsidRPr="004A7085" w:rsidRDefault="00120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B96B80" w:rsidR="00E22E60" w:rsidRPr="007D5604" w:rsidRDefault="0012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660A9" w:rsidR="00E22E60" w:rsidRPr="007D5604" w:rsidRDefault="0012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A98EAE" w:rsidR="00E22E60" w:rsidRPr="007D5604" w:rsidRDefault="0012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6C540B" w:rsidR="00E22E60" w:rsidRPr="007D5604" w:rsidRDefault="0012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D6BA0B" w:rsidR="00E22E60" w:rsidRPr="007D5604" w:rsidRDefault="0012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4F1AC3" w:rsidR="00E22E60" w:rsidRPr="007D5604" w:rsidRDefault="0012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07744C" w:rsidR="00E22E60" w:rsidRPr="007D5604" w:rsidRDefault="0012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F1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7E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F1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30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F9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C0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B35A5" w:rsidR="00B87ED3" w:rsidRPr="007D5604" w:rsidRDefault="0012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5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A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7CD04" w:rsidR="00B87ED3" w:rsidRPr="007D5604" w:rsidRDefault="0012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11951" w:rsidR="00B87ED3" w:rsidRPr="007D5604" w:rsidRDefault="0012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1EC1A" w:rsidR="00B87ED3" w:rsidRPr="007D5604" w:rsidRDefault="0012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AD45B" w:rsidR="00B87ED3" w:rsidRPr="007D5604" w:rsidRDefault="0012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CF143" w:rsidR="00B87ED3" w:rsidRPr="007D5604" w:rsidRDefault="0012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78404" w:rsidR="00B87ED3" w:rsidRPr="007D5604" w:rsidRDefault="0012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DE091" w:rsidR="00B87ED3" w:rsidRPr="007D5604" w:rsidRDefault="0012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0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BB588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B9D5E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7FF9F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9D26E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6F4B5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467BB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D343E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FB0B4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88122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A9DFF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8D797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CD259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5ED63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5EFA6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920E5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A1607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1FA25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F46AA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D95A1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145E4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EC63A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6FA73C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BDE0EB" w:rsidR="00B87ED3" w:rsidRPr="007D5604" w:rsidRDefault="0012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35F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453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E75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4C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F05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F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0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CA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DA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