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FB2E" w:rsidR="0061148E" w:rsidRPr="00944D28" w:rsidRDefault="00CC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2735" w:rsidR="0061148E" w:rsidRPr="004A7085" w:rsidRDefault="00CC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7BAD84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0692B5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7FC2A1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ACB48A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321B9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966C5D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F36A1A" w:rsidR="00E22E60" w:rsidRPr="007D5604" w:rsidRDefault="00CC7F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E0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B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17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B1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E5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B9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8AE58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5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CA2B4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B55D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7E64D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566F9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D7127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C5383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1A989" w:rsidR="00B87ED3" w:rsidRPr="007D5604" w:rsidRDefault="00CC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642C7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0FC02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C4580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C0742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5A69F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16101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098C8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3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DA50B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2FA15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15AE8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FF53D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F27E9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13058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D320F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D2F13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62793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B6C2B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8F9E2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A365B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92CBB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F04C4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1B5518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BD003" w:rsidR="00B87ED3" w:rsidRPr="007D5604" w:rsidRDefault="00CC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E03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B1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F3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151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332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6B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F4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2024-06-09T23:39:00.0000000Z</dcterms:modified>
</coreProperties>
</file>