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511646" w:rsidR="00765B3A" w:rsidRPr="004A7085" w:rsidRDefault="004E2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97C76A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197199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F04633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F19FAE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44FED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252D09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BF30A8" w:rsidR="00E22E60" w:rsidRPr="007D5604" w:rsidRDefault="004E2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A7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59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E9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4C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CE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C517F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BFABF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5CA40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97E16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6E0E9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44D43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D55F6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7432C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7EEDD" w:rsidR="00B87ED3" w:rsidRPr="007D5604" w:rsidRDefault="004E2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7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10369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F62B4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BBA0F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DF54D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33191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04F52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6EA09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2D235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66F7A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1411A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43C5B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B6AF2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2BBFD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EFA8C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821FD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DB079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FC087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59DC6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750C4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13D70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9C166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4F225B" w:rsidR="00B87ED3" w:rsidRPr="007D5604" w:rsidRDefault="004E2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54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156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214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922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51C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349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5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F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2960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