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5A75" w:rsidR="0061148E" w:rsidRPr="00944D28" w:rsidRDefault="00EA1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7129" w:rsidR="0061148E" w:rsidRPr="004A7085" w:rsidRDefault="00EA1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8466C0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2D2D6A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7826D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F1450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6309F1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223A97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E9675" w:rsidR="00E22E60" w:rsidRPr="007D5604" w:rsidRDefault="00EA1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A0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7E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C5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C6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F1E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6F1BE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18D77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6C3C" w:rsidR="00B87ED3" w:rsidRPr="00944D28" w:rsidRDefault="00EA1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B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87D03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81BB7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11C1C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FA9A5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98E88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F546F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0552D" w:rsidR="00B87ED3" w:rsidRPr="007D5604" w:rsidRDefault="00E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8E8FE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88DDF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9F6B6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00682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9BD95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EF954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0F7E9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A29EA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C52D3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E38B7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3B4C8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A81F5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CD17E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2123D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07589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7C289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AA2B6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D239D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1A93F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355B5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CA63A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C441" w:rsidR="00B87ED3" w:rsidRPr="00944D28" w:rsidRDefault="00EA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A792" w:rsidR="00B87ED3" w:rsidRPr="00944D28" w:rsidRDefault="00EA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90027C" w:rsidR="00B87ED3" w:rsidRPr="007D5604" w:rsidRDefault="00E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22F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7AD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6FE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74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2FE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376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A5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13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