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1531" w:rsidR="0061148E" w:rsidRPr="00944D28" w:rsidRDefault="005C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4092" w:rsidR="0061148E" w:rsidRPr="004A7085" w:rsidRDefault="005C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49B058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15944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74C4A4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95A869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5A26B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7A989E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79667D" w:rsidR="00E22E60" w:rsidRPr="007D5604" w:rsidRDefault="005C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FE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12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C1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81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27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4722A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826ED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9D657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DCE77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33665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636ED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22980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E0A15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F4A70" w:rsidR="00B87ED3" w:rsidRPr="007D5604" w:rsidRDefault="005C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020A0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3557F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11B9F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D8ED5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5C751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EEA8D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E6706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BFB7E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39784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CD026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DE9E1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20377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DB6D1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60A15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D7EB2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9220D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1B192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C9127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D8940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5C3D6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BE539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5C28A3" w:rsidR="00B87ED3" w:rsidRPr="007D5604" w:rsidRDefault="005C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A2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0CC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178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9B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C2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2C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E2A"/>
    <w:rsid w:val="0061148E"/>
    <w:rsid w:val="00677F71"/>
    <w:rsid w:val="006B5100"/>
    <w:rsid w:val="006F12A6"/>
    <w:rsid w:val="007D5604"/>
    <w:rsid w:val="007F2560"/>
    <w:rsid w:val="00810317"/>
    <w:rsid w:val="008348EC"/>
    <w:rsid w:val="008661B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2024-06-10T18:00:00.0000000Z</dcterms:modified>
</coreProperties>
</file>