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BCD9" w:rsidR="0061148E" w:rsidRPr="00944D28" w:rsidRDefault="001B7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0642" w:rsidR="0061148E" w:rsidRPr="004A7085" w:rsidRDefault="001B7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61983C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18FA2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FD325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E20680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7D05C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8E14A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FFC4E" w:rsidR="00E22E60" w:rsidRPr="007D5604" w:rsidRDefault="001B7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00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3F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EC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88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0F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929C2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FD30A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3FEA2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09E67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52673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37CB0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0B1FC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9FAFE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F5F7A" w:rsidR="00B87ED3" w:rsidRPr="007D5604" w:rsidRDefault="001B7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D4C48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FCE02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C412A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DA2F1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FF10B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0F50D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C9CA7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A785" w:rsidR="00B87ED3" w:rsidRPr="00944D28" w:rsidRDefault="001B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F6492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DF59D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8BA18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15CD6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82826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854EF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4D9E2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4CBBA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EE24B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74618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997DA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42A7A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D88BE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305CB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70538A" w:rsidR="00B87ED3" w:rsidRPr="007D5604" w:rsidRDefault="001B7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47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3E6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2D1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B9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DD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56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F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3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