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6535" w:rsidR="0061148E" w:rsidRPr="00944D28" w:rsidRDefault="006E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5057" w:rsidR="0061148E" w:rsidRPr="004A7085" w:rsidRDefault="006E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3C9897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E114A0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C0E5B0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F97E2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A6DB39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12115A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619C69" w:rsidR="00E22E60" w:rsidRPr="007D5604" w:rsidRDefault="006E4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DC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CF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89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15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AF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BE6BF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2E88F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A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D2137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BCA67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4FDC2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3F9B4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105C6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397B7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89B08" w:rsidR="00B87ED3" w:rsidRPr="007D5604" w:rsidRDefault="006E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09176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0F045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DD961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DCD54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0178F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B0B29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7F6EE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E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4520F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D4B98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844CC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091D7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7AED3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545B8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F059C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17D68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40E07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A8B38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FA5C0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01552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96382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7A204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7C61E0" w:rsidR="00B87ED3" w:rsidRPr="007D5604" w:rsidRDefault="006E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0A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52A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A90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C3CD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27A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6DD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B4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A6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2024-06-10T14:02:00.0000000Z</dcterms:modified>
</coreProperties>
</file>