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1FF2" w:rsidR="0061148E" w:rsidRPr="00944D28" w:rsidRDefault="00C51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503F" w:rsidR="0061148E" w:rsidRPr="004A7085" w:rsidRDefault="00C51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BF97A2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046A2F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921954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04148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B36B8A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27E384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A9DC6A" w:rsidR="00E22E60" w:rsidRPr="007D5604" w:rsidRDefault="00C51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45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14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63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11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4FA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DD85C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B3AA1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FBD94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2F3E6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AE67F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900E8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044CD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AADAF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57E63" w:rsidR="00B87ED3" w:rsidRPr="007D5604" w:rsidRDefault="00C51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30BE" w:rsidR="00B87ED3" w:rsidRPr="00944D28" w:rsidRDefault="00C5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8A6AC" w:rsidR="00B87ED3" w:rsidRPr="00944D28" w:rsidRDefault="00C51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9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68DF6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E6838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C8976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82572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81E31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73A10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CFB04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376A2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A845D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CE9DF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A9B12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FD7BC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59832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E14E7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D4862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3713B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2C788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91ABA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58B20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3880E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9EE96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225CB0" w:rsidR="00B87ED3" w:rsidRPr="007D5604" w:rsidRDefault="00C51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8DC5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1524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454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B7F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90BC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33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7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1BBC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2024-06-10T05:14:00.0000000Z</dcterms:modified>
</coreProperties>
</file>