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E021" w:rsidR="0061148E" w:rsidRPr="00944D28" w:rsidRDefault="00726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991F2" w:rsidR="0061148E" w:rsidRPr="004A7085" w:rsidRDefault="00726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A59B30" w:rsidR="00E22E60" w:rsidRPr="007D5604" w:rsidRDefault="00726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05DC05" w:rsidR="00E22E60" w:rsidRPr="007D5604" w:rsidRDefault="00726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3D74C" w:rsidR="00E22E60" w:rsidRPr="007D5604" w:rsidRDefault="00726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1F1AD" w:rsidR="00E22E60" w:rsidRPr="007D5604" w:rsidRDefault="00726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F1A881" w:rsidR="00E22E60" w:rsidRPr="007D5604" w:rsidRDefault="00726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DFA934" w:rsidR="00E22E60" w:rsidRPr="007D5604" w:rsidRDefault="00726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AD889F" w:rsidR="00E22E60" w:rsidRPr="007D5604" w:rsidRDefault="00726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0B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D0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61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D03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A6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CA528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F4A52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2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8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1C95F" w:rsidR="00B87ED3" w:rsidRPr="00944D28" w:rsidRDefault="00726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61604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25D8E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45578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9A811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4E318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CB1A4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1086F" w:rsidR="00B87ED3" w:rsidRPr="007D5604" w:rsidRDefault="00726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6A81D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51277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08B3F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12048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21E05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09950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AFC5C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6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6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3F6F4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C045B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581DC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E39F2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7C96E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428CB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5006B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7751D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C9CE9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0658C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978F4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716BE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951C8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F8D90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5BF85" w:rsidR="00B87ED3" w:rsidRPr="007D5604" w:rsidRDefault="00726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24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C41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3D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5A8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67B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45C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5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D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9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C4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65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