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BAE8" w:rsidR="0061148E" w:rsidRPr="00944D28" w:rsidRDefault="009F1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2C10" w:rsidR="0061148E" w:rsidRPr="004A7085" w:rsidRDefault="009F1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FAD23E" w:rsidR="00E22E60" w:rsidRPr="007D5604" w:rsidRDefault="009F1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5184A6" w:rsidR="00E22E60" w:rsidRPr="007D5604" w:rsidRDefault="009F1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8716BC" w:rsidR="00E22E60" w:rsidRPr="007D5604" w:rsidRDefault="009F1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2B8463" w:rsidR="00E22E60" w:rsidRPr="007D5604" w:rsidRDefault="009F1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C1A849" w:rsidR="00E22E60" w:rsidRPr="007D5604" w:rsidRDefault="009F1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37D67" w:rsidR="00E22E60" w:rsidRPr="007D5604" w:rsidRDefault="009F1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3D1117" w:rsidR="00E22E60" w:rsidRPr="007D5604" w:rsidRDefault="009F1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83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0B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40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E3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FD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E8767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4C6D3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2D740" w:rsidR="00B87ED3" w:rsidRPr="00944D28" w:rsidRDefault="009F1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6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F8BC6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01F71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697A2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E4E9F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8D79F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CF309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8C40B" w:rsidR="00B87ED3" w:rsidRPr="007D5604" w:rsidRDefault="009F1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AE0DC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B010A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CE926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701AE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8CED8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77EC5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8F4C5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8EC9E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66B33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3C8BC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43399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6DDF6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635D5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8A1BE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9C295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48330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153A0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6C8C2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7A133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CC539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4AA7B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326D" w:rsidR="00B87ED3" w:rsidRPr="00944D28" w:rsidRDefault="009F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47C4C6" w:rsidR="00B87ED3" w:rsidRPr="007D5604" w:rsidRDefault="009F1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B01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AA1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E61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72A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CFA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661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1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1B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