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2D8F" w:rsidR="005D3B8C" w:rsidRPr="00CD38F1" w:rsidRDefault="00AC40D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2025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6130D" w:rsidR="00725A6F" w:rsidRPr="00BB71D6" w:rsidRDefault="00AC40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81E2F" w:rsidR="00725A6F" w:rsidRPr="00BB71D6" w:rsidRDefault="00AC40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C9272" w:rsidR="00725A6F" w:rsidRPr="00BB71D6" w:rsidRDefault="00AC40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02EC3" w:rsidR="00725A6F" w:rsidRPr="00BB71D6" w:rsidRDefault="00AC40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C8172" w:rsidR="00725A6F" w:rsidRPr="00BB71D6" w:rsidRDefault="00AC40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346C3" w:rsidR="00725A6F" w:rsidRPr="00BB71D6" w:rsidRDefault="00AC40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BF7F8" w:rsidR="00725A6F" w:rsidRPr="00BB71D6" w:rsidRDefault="00AC40D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B54A8A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BF5101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462E61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3F4C71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8D886C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BA16B1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855820E" w:rsidR="00B87ED3" w:rsidRPr="00BB71D6" w:rsidRDefault="00AC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7EEE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81E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2ED4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63CD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854F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7256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B389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DE152E7" w:rsidR="00B87ED3" w:rsidRPr="00BB71D6" w:rsidRDefault="00AC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0F95DD3" w:rsidR="00B87ED3" w:rsidRPr="00BB71D6" w:rsidRDefault="00AC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C5B1179" w:rsidR="00B87ED3" w:rsidRPr="00BB71D6" w:rsidRDefault="00AC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D35E552" w:rsidR="00B87ED3" w:rsidRPr="00BB71D6" w:rsidRDefault="00AC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5DF408B" w:rsidR="00B87ED3" w:rsidRPr="00BB71D6" w:rsidRDefault="00AC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D0AA32A" w:rsidR="00B87ED3" w:rsidRPr="00BB71D6" w:rsidRDefault="00AC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3CBA672" w:rsidR="00B87ED3" w:rsidRPr="00BB71D6" w:rsidRDefault="00AC4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623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113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42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B7D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D6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272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5D6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B211501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6A258D3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5CFBF62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A54751A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1EB2310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2814352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9F108C3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F9D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676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FD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3A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CF6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94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F7F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587F16D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1F36776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621EB23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70FA914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CD5D8B2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D82483D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3A29D32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5C9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DD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64A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37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6F8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FB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5660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BC82A56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EED7FD7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209B88C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56D4DA4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D8A16F6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C940CFC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9FB4781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CF1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E42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9A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70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FB9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307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2E9A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6863FA99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1F8962AB" w:rsidR="00B87ED3" w:rsidRPr="00BB71D6" w:rsidRDefault="00AC4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7AD2A7A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0009F3A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395876A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63436AD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761B5E8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1B0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B09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596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4DE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C3C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692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62B8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AC40DB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