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9CD97E" w:rsidR="00FD3806" w:rsidRPr="00A72646" w:rsidRDefault="005E6D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B9CC79" w:rsidR="00FD3806" w:rsidRPr="002A5E6C" w:rsidRDefault="005E6D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46AB3" w:rsidR="00B87ED3" w:rsidRPr="00AF0D95" w:rsidRDefault="005E6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B2B91" w:rsidR="00B87ED3" w:rsidRPr="00AF0D95" w:rsidRDefault="005E6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662C9" w:rsidR="00B87ED3" w:rsidRPr="00AF0D95" w:rsidRDefault="005E6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69347" w:rsidR="00B87ED3" w:rsidRPr="00AF0D95" w:rsidRDefault="005E6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F3839" w:rsidR="00B87ED3" w:rsidRPr="00AF0D95" w:rsidRDefault="005E6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F7299" w:rsidR="00B87ED3" w:rsidRPr="00AF0D95" w:rsidRDefault="005E6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59F4A" w:rsidR="00B87ED3" w:rsidRPr="00AF0D95" w:rsidRDefault="005E6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09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E1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CD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0A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34F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41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BC5D3" w:rsidR="00B87ED3" w:rsidRPr="00AF0D95" w:rsidRDefault="005E6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E9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AC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00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8F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4C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A0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122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A5A80" w:rsidR="00B87ED3" w:rsidRPr="00AF0D95" w:rsidRDefault="005E6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D0BAB" w:rsidR="00B87ED3" w:rsidRPr="00AF0D95" w:rsidRDefault="005E6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861BF" w:rsidR="00B87ED3" w:rsidRPr="00AF0D95" w:rsidRDefault="005E6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6E20C" w:rsidR="00B87ED3" w:rsidRPr="00AF0D95" w:rsidRDefault="005E6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29D02" w:rsidR="00B87ED3" w:rsidRPr="00AF0D95" w:rsidRDefault="005E6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C030F" w:rsidR="00B87ED3" w:rsidRPr="00AF0D95" w:rsidRDefault="005E6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44789" w:rsidR="00B87ED3" w:rsidRPr="00AF0D95" w:rsidRDefault="005E6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ED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5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AC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AD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E2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2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93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95321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9B718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E9D02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174FB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D90CC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22FA0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ECC9B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6D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1E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A4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1A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8A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9E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C2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B0BA5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24D8A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1588A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D7731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2862B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5DD8E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B41A6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A8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58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E8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2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1D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17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4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DC1D0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D70EB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E502F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C62C9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5DB7D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24C4C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7A847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10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1E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6E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67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1F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5B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8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E73A5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DE9A3" w:rsidR="00B87ED3" w:rsidRPr="00AF0D95" w:rsidRDefault="005E6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2B3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06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DE1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F9A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81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E77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88E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90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A2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45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90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F5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58A8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6DC8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2E6E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2020-02-05T10:48:00.0000000Z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