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2FE72" w:rsidR="00FD3806" w:rsidRPr="00A72646" w:rsidRDefault="002E5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D2AE5" w:rsidR="00FD3806" w:rsidRPr="002A5E6C" w:rsidRDefault="002E5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C7423" w:rsidR="00B87ED3" w:rsidRPr="00AF0D95" w:rsidRDefault="002E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77B8F" w:rsidR="00B87ED3" w:rsidRPr="00AF0D95" w:rsidRDefault="002E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2D995" w:rsidR="00B87ED3" w:rsidRPr="00AF0D95" w:rsidRDefault="002E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5E673" w:rsidR="00B87ED3" w:rsidRPr="00AF0D95" w:rsidRDefault="002E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A04A" w:rsidR="00B87ED3" w:rsidRPr="00AF0D95" w:rsidRDefault="002E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F1DAB" w:rsidR="00B87ED3" w:rsidRPr="00AF0D95" w:rsidRDefault="002E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D0AB" w:rsidR="00B87ED3" w:rsidRPr="00AF0D95" w:rsidRDefault="002E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1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2E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B3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8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5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85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E248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E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B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8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44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1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C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55C7F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41839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6D81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BD8F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CE2ED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F3762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D4EF" w:rsidR="00B87ED3" w:rsidRPr="00AF0D95" w:rsidRDefault="002E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B809A" w:rsidR="00B87ED3" w:rsidRPr="00AF0D95" w:rsidRDefault="002E5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2C68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6DE3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7110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E733A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A9F1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AB6FA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38167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4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2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43F1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4080D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62212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1FD9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E6AF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2EEFF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7F29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1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E5ED3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75D8A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B6887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466F9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464C5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15A7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45581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8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D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F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82E07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8117F" w:rsidR="00B87ED3" w:rsidRPr="00AF0D95" w:rsidRDefault="002E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C6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4E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3B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28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EA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EA9F5D" w:rsidR="00B87ED3" w:rsidRPr="00AF0D95" w:rsidRDefault="002E5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417B85" w:rsidR="00B87ED3" w:rsidRPr="00AF0D95" w:rsidRDefault="002E5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0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5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3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B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B8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34E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FA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