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83AFA" w:rsidR="00FD3806" w:rsidRPr="00A72646" w:rsidRDefault="00B96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E37FD" w:rsidR="00FD3806" w:rsidRPr="002A5E6C" w:rsidRDefault="00B96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7623A" w:rsidR="00B87ED3" w:rsidRPr="00AF0D95" w:rsidRDefault="00B9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40939" w:rsidR="00B87ED3" w:rsidRPr="00AF0D95" w:rsidRDefault="00B9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522F0" w:rsidR="00B87ED3" w:rsidRPr="00AF0D95" w:rsidRDefault="00B9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43DE1" w:rsidR="00B87ED3" w:rsidRPr="00AF0D95" w:rsidRDefault="00B9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BA519" w:rsidR="00B87ED3" w:rsidRPr="00AF0D95" w:rsidRDefault="00B9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EE1AC" w:rsidR="00B87ED3" w:rsidRPr="00AF0D95" w:rsidRDefault="00B9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A63E" w:rsidR="00B87ED3" w:rsidRPr="00AF0D95" w:rsidRDefault="00B9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B5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52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B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F7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3C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DA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4B30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8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C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3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5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1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5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61B02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0A8B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3BA79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D5572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2D4FC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5CDDC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99224" w:rsidR="00B87ED3" w:rsidRPr="00AF0D95" w:rsidRDefault="00B9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3E7E" w:rsidR="00B87ED3" w:rsidRPr="00AF0D95" w:rsidRDefault="00B96A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46AD8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BB5DF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929B6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B2A8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A5BDB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3B872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7049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5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D1DD0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F071E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4FCAE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4013E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D38C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3B8A8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0C237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7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F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8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E80FD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46C0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97F05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7019F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3BCF2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EED36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A4C6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7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A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E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21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AB995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FCB0F" w:rsidR="00B87ED3" w:rsidRPr="00AF0D95" w:rsidRDefault="00B9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33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EF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F3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09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CF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4E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6D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C7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C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0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4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70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B6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6AB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