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A0B35" w:rsidR="00FD3806" w:rsidRPr="00A72646" w:rsidRDefault="004814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02D9B" w:rsidR="00FD3806" w:rsidRPr="002A5E6C" w:rsidRDefault="004814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BC567" w:rsidR="00B87ED3" w:rsidRPr="00AF0D95" w:rsidRDefault="00481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24F39" w:rsidR="00B87ED3" w:rsidRPr="00AF0D95" w:rsidRDefault="00481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330D9" w:rsidR="00B87ED3" w:rsidRPr="00AF0D95" w:rsidRDefault="00481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E82BC" w:rsidR="00B87ED3" w:rsidRPr="00AF0D95" w:rsidRDefault="00481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FC059" w:rsidR="00B87ED3" w:rsidRPr="00AF0D95" w:rsidRDefault="00481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BAD6D" w:rsidR="00B87ED3" w:rsidRPr="00AF0D95" w:rsidRDefault="00481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571CE" w:rsidR="00B87ED3" w:rsidRPr="00AF0D95" w:rsidRDefault="00481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CB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BD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87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4E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83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7E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E8E5C" w:rsidR="00B87ED3" w:rsidRPr="00AF0D95" w:rsidRDefault="00481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C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F9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0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05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D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8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850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D5D38" w:rsidR="00B87ED3" w:rsidRPr="00AF0D95" w:rsidRDefault="00481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D22AD" w:rsidR="00B87ED3" w:rsidRPr="00AF0D95" w:rsidRDefault="00481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CD49C" w:rsidR="00B87ED3" w:rsidRPr="00AF0D95" w:rsidRDefault="00481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B6EEB" w:rsidR="00B87ED3" w:rsidRPr="00AF0D95" w:rsidRDefault="00481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039F9" w:rsidR="00B87ED3" w:rsidRPr="00AF0D95" w:rsidRDefault="00481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674DF" w:rsidR="00B87ED3" w:rsidRPr="00AF0D95" w:rsidRDefault="00481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887DF" w:rsidR="00B87ED3" w:rsidRPr="00AF0D95" w:rsidRDefault="00481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DF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B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3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D1B0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0EA3A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B0067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5EC51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F8554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D15AA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DE7AB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69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7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B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E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4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0A352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B95CB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C3B24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AAD6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FDA19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EEA36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08DE6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6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8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5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7C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B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C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A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88016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F9980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3112C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3E28D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5692F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548D5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0BFAB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6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6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1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7D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D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7D311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E1B18" w:rsidR="00B87ED3" w:rsidRPr="00AF0D95" w:rsidRDefault="00481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EC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41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4A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F4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0A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B9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32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D5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7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9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F6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52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A318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49F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