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23FA35" w:rsidR="00FD3806" w:rsidRPr="00A72646" w:rsidRDefault="006F55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30CE4" w:rsidR="00FD3806" w:rsidRPr="002A5E6C" w:rsidRDefault="006F55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5FBC1" w:rsidR="00B87ED3" w:rsidRPr="00AF0D95" w:rsidRDefault="006F5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B9753" w:rsidR="00B87ED3" w:rsidRPr="00AF0D95" w:rsidRDefault="006F5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4E7AC" w:rsidR="00B87ED3" w:rsidRPr="00AF0D95" w:rsidRDefault="006F5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CB124" w:rsidR="00B87ED3" w:rsidRPr="00AF0D95" w:rsidRDefault="006F5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30A84" w:rsidR="00B87ED3" w:rsidRPr="00AF0D95" w:rsidRDefault="006F5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B86F7" w:rsidR="00B87ED3" w:rsidRPr="00AF0D95" w:rsidRDefault="006F5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9BBA7" w:rsidR="00B87ED3" w:rsidRPr="00AF0D95" w:rsidRDefault="006F5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2A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00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F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94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29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16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BB284" w:rsidR="00B87ED3" w:rsidRPr="00AF0D95" w:rsidRDefault="006F5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A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F0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C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5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8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4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0F90" w:rsidR="00B87ED3" w:rsidRPr="00AF0D95" w:rsidRDefault="006F556C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3F08D" w:rsidR="00B87ED3" w:rsidRPr="00AF0D95" w:rsidRDefault="006F5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62815" w:rsidR="00B87ED3" w:rsidRPr="00AF0D95" w:rsidRDefault="006F5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7FCE" w:rsidR="00B87ED3" w:rsidRPr="00AF0D95" w:rsidRDefault="006F5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19226" w:rsidR="00B87ED3" w:rsidRPr="00AF0D95" w:rsidRDefault="006F5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02AD5" w:rsidR="00B87ED3" w:rsidRPr="00AF0D95" w:rsidRDefault="006F5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4D62" w:rsidR="00B87ED3" w:rsidRPr="00AF0D95" w:rsidRDefault="006F5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E4B1D" w:rsidR="00B87ED3" w:rsidRPr="00AF0D95" w:rsidRDefault="006F5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5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8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5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6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3F146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06AE9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02C7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E3F2C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8668B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22A5C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0982F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5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A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F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2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1E328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FB748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6D21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9F2A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C94C4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FB8D1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64187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2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7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0E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A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28110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4F8B3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0F08B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948D9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6CE29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8F439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A2BC1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2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5F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C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F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D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7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91056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7DB1C1" w:rsidR="00B87ED3" w:rsidRPr="00AF0D95" w:rsidRDefault="006F5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B75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14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679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DF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96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84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19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A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3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2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6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0E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808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5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