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DDE57" w:rsidR="00FD3806" w:rsidRPr="00A72646" w:rsidRDefault="00C019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0EE36" w:rsidR="00FD3806" w:rsidRPr="002A5E6C" w:rsidRDefault="00C019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0FD4A" w:rsidR="00B87ED3" w:rsidRPr="00AF0D95" w:rsidRDefault="00C01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D7169" w:rsidR="00B87ED3" w:rsidRPr="00AF0D95" w:rsidRDefault="00C01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E068E" w:rsidR="00B87ED3" w:rsidRPr="00AF0D95" w:rsidRDefault="00C01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6481B" w:rsidR="00B87ED3" w:rsidRPr="00AF0D95" w:rsidRDefault="00C01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36B2E" w:rsidR="00B87ED3" w:rsidRPr="00AF0D95" w:rsidRDefault="00C01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465B4" w:rsidR="00B87ED3" w:rsidRPr="00AF0D95" w:rsidRDefault="00C01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3BC50" w:rsidR="00B87ED3" w:rsidRPr="00AF0D95" w:rsidRDefault="00C01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77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0E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6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2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AF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20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24CBF" w:rsidR="00B87ED3" w:rsidRPr="00AF0D95" w:rsidRDefault="00C01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A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A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F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5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3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D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E3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37377" w:rsidR="00B87ED3" w:rsidRPr="00AF0D95" w:rsidRDefault="00C01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EF85B" w:rsidR="00B87ED3" w:rsidRPr="00AF0D95" w:rsidRDefault="00C01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E8122" w:rsidR="00B87ED3" w:rsidRPr="00AF0D95" w:rsidRDefault="00C01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77EA8" w:rsidR="00B87ED3" w:rsidRPr="00AF0D95" w:rsidRDefault="00C01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12A77" w:rsidR="00B87ED3" w:rsidRPr="00AF0D95" w:rsidRDefault="00C01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BE8B" w:rsidR="00B87ED3" w:rsidRPr="00AF0D95" w:rsidRDefault="00C01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8E003" w:rsidR="00B87ED3" w:rsidRPr="00AF0D95" w:rsidRDefault="00C01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A9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C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958C1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1EB6C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95B67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3C141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CDD9C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05CF8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731A8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A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A3084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C001E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C586E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0587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551D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9D4A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44926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6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1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0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A1387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0B2B3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57FA5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59D44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B14A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2D371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3DB7F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C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7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A5FF5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7725B" w:rsidR="00B87ED3" w:rsidRPr="00AF0D95" w:rsidRDefault="00C01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4A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22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63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6B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11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7661DB" w:rsidR="00B87ED3" w:rsidRPr="00AF0D95" w:rsidRDefault="00C019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4B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49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B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A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9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59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4A4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192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