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7A93C" w:rsidR="00FD3806" w:rsidRPr="00A72646" w:rsidRDefault="009F2E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22E87" w:rsidR="00FD3806" w:rsidRPr="002A5E6C" w:rsidRDefault="009F2E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7E0EB" w:rsidR="00B87ED3" w:rsidRPr="00AF0D95" w:rsidRDefault="009F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305EC" w:rsidR="00B87ED3" w:rsidRPr="00AF0D95" w:rsidRDefault="009F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CCD7D" w:rsidR="00B87ED3" w:rsidRPr="00AF0D95" w:rsidRDefault="009F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E2B15" w:rsidR="00B87ED3" w:rsidRPr="00AF0D95" w:rsidRDefault="009F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22BF7" w:rsidR="00B87ED3" w:rsidRPr="00AF0D95" w:rsidRDefault="009F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93D38" w:rsidR="00B87ED3" w:rsidRPr="00AF0D95" w:rsidRDefault="009F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DDEFA" w:rsidR="00B87ED3" w:rsidRPr="00AF0D95" w:rsidRDefault="009F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44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8C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5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64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8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17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482EB" w:rsidR="00B87ED3" w:rsidRPr="00AF0D95" w:rsidRDefault="009F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0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F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D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D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1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F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19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B294F" w:rsidR="00B87ED3" w:rsidRPr="00AF0D95" w:rsidRDefault="009F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DA87F" w:rsidR="00B87ED3" w:rsidRPr="00AF0D95" w:rsidRDefault="009F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D0071" w:rsidR="00B87ED3" w:rsidRPr="00AF0D95" w:rsidRDefault="009F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72FAF" w:rsidR="00B87ED3" w:rsidRPr="00AF0D95" w:rsidRDefault="009F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4828E" w:rsidR="00B87ED3" w:rsidRPr="00AF0D95" w:rsidRDefault="009F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A65AE" w:rsidR="00B87ED3" w:rsidRPr="00AF0D95" w:rsidRDefault="009F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96E6" w:rsidR="00B87ED3" w:rsidRPr="00AF0D95" w:rsidRDefault="009F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B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D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7E3D6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27FF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3A43F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C76C3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4ADA5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E3B9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C449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7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2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95D1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9BCA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F9DE5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77908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5A32C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58221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FA17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2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3448F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F5AC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59F8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63A37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DF043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B6E4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93ED7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9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6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073C3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360DE" w:rsidR="00B87ED3" w:rsidRPr="00AF0D95" w:rsidRDefault="009F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E6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D8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9E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A1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7A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E5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37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B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B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B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2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B7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265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E7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