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CE3A2" w:rsidR="00FD3806" w:rsidRPr="00A72646" w:rsidRDefault="00867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823CF" w:rsidR="00FD3806" w:rsidRPr="002A5E6C" w:rsidRDefault="00867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17F99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9C6D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8EE37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BAFF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1DF82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80E4B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E57C" w:rsidR="00B87ED3" w:rsidRPr="00AF0D95" w:rsidRDefault="0086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56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09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3B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6C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1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0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3515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3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2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14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1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D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2D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65A6C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5B741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E14A4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5C51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84B54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7C198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272A" w:rsidR="00B87ED3" w:rsidRPr="00AF0D95" w:rsidRDefault="0086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6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8BD7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977B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5700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24F3B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26D9D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FF87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DB2B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D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6CFC5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0AD4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659B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C9DA2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D1081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B45C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40ED0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2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F46BE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68540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0A28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7683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2576B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A815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DB9E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9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2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69E50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9C3BE" w:rsidR="00B87ED3" w:rsidRPr="00AF0D95" w:rsidRDefault="0086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09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93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B2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E6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04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655048" w:rsidR="00B87ED3" w:rsidRPr="00AF0D95" w:rsidRDefault="00867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F7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D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F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6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4A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395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C1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