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12135" w:rsidR="00FD3806" w:rsidRPr="00A72646" w:rsidRDefault="00867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2E9F0" w:rsidR="00FD3806" w:rsidRPr="002A5E6C" w:rsidRDefault="00867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D50B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C9A8C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CFDC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9D98F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1CAA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F9366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B348A" w:rsidR="00B87ED3" w:rsidRPr="00AF0D95" w:rsidRDefault="00867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39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0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B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2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B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1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40C04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2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F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C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9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8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A1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CE11C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F312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7721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BE7F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DB440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EE3E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F24A" w:rsidR="00B87ED3" w:rsidRPr="00AF0D95" w:rsidRDefault="00867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C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C719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5234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B7B2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E5A04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0E817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1A9E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8CB1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2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3211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3EFB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864F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496CE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B3981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61919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99A3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C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C13A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3DFA5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7D202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30E7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14C45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4875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F1607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D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99D14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A705F" w:rsidR="00B87ED3" w:rsidRPr="00AF0D95" w:rsidRDefault="00867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A9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AC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66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80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B7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B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5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A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D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B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5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09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54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9BC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