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D4420" w:rsidR="00FD3806" w:rsidRPr="00A72646" w:rsidRDefault="00051C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87EB6" w:rsidR="00FD3806" w:rsidRPr="002A5E6C" w:rsidRDefault="00051C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FCA3B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5076F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50CB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2F6C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2236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6DCC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CAE8" w:rsidR="00B87ED3" w:rsidRPr="00AF0D95" w:rsidRDefault="00051C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5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01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8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C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9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0E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420F2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37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2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4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2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F0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2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BA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C1C4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306A3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8D33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D23F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180E9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84A1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0BB6" w:rsidR="00B87ED3" w:rsidRPr="00AF0D95" w:rsidRDefault="00051C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3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15BD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E8BE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54C39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A33E4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675C4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F9F2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1785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F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4AF55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619F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0250F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F7E55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58518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7AA1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D7A6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8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E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B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15F92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AAA6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99CC9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E502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8A0BE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EB00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2C44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B6E1" w:rsidR="00B87ED3" w:rsidRPr="00AF0D95" w:rsidRDefault="00051C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3E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7DBEA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2E352" w:rsidR="00B87ED3" w:rsidRPr="00AF0D95" w:rsidRDefault="00051C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B3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6C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33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BD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4A7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F6A9F5" w:rsidR="00B87ED3" w:rsidRPr="00AF0D95" w:rsidRDefault="00051C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F7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2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4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4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A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BD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02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CE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