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C19CA" w:rsidR="00FD3806" w:rsidRPr="00A72646" w:rsidRDefault="00D773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90287" w:rsidR="00FD3806" w:rsidRPr="002A5E6C" w:rsidRDefault="00D773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CB454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0D05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5DEB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B7A0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1FDE0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4C59D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B7D0A" w:rsidR="00B87ED3" w:rsidRPr="00AF0D95" w:rsidRDefault="00D77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0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2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1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9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3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6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846D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C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B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4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6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C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0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0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5A5D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D727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28A8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115A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16574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7AEA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62F3" w:rsidR="00B87ED3" w:rsidRPr="00AF0D95" w:rsidRDefault="00D77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6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E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B0D3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08680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3A72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BA46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4C5C8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DD59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898B6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3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0DA7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EB64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E41B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E071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F91F2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7C97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718B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9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981C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191A3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D22A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293B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6B9DE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CB224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222FA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5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C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1EC6B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6A5B1" w:rsidR="00B87ED3" w:rsidRPr="00AF0D95" w:rsidRDefault="00D77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B4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56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B1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6E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2A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E7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FF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A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3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F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1C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09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38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