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FFB25" w:rsidR="00FD3806" w:rsidRPr="00A72646" w:rsidRDefault="00F80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A88DA" w:rsidR="00FD3806" w:rsidRPr="002A5E6C" w:rsidRDefault="00F80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740D6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69A4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482A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0631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E6CD9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09091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CD3E" w:rsidR="00B87ED3" w:rsidRPr="00AF0D95" w:rsidRDefault="00F80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26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A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99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9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7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5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62E8B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8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5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A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A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D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3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4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1159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F609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5DF67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998AC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939EA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65E18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4C8C1" w:rsidR="00B87ED3" w:rsidRPr="00AF0D95" w:rsidRDefault="00F80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8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BB6A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738A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62E19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426A8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C050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D0FD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AF8A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E3F4" w:rsidR="00B87ED3" w:rsidRPr="00AF0D95" w:rsidRDefault="00F80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F4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FF65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12221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913E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83CC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6675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6D5E7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B2DEA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F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5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AB53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CB901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2732E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82DC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916B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24CE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690A7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4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3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5C34F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BB4FA" w:rsidR="00B87ED3" w:rsidRPr="00AF0D95" w:rsidRDefault="00F80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5D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86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38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59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AC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32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1A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5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9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8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E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85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82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AA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16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