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F1C0F" w:rsidR="00FD3806" w:rsidRPr="00A72646" w:rsidRDefault="001C3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80D38" w:rsidR="00FD3806" w:rsidRPr="002A5E6C" w:rsidRDefault="001C3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D5CAA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DFD0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E6112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4A2F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2948E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8829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B867D" w:rsidR="00B87ED3" w:rsidRPr="00AF0D95" w:rsidRDefault="001C3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44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C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9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1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BC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E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7E12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D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A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3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1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9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C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3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181A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9589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911A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1453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13F5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1F75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AD1F" w:rsidR="00B87ED3" w:rsidRPr="00AF0D95" w:rsidRDefault="001C3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3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4513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4E87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266D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01E2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19043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C77A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EDA7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C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40B7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B065A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207E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6B7E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81359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02B5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B0BC0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A5F9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5433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B07C7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490F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6C83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5E60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C1A8F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8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C5D8F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B5E7B" w:rsidR="00B87ED3" w:rsidRPr="00AF0D95" w:rsidRDefault="001C3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E6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2A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F3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92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AF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3B6191" w:rsidR="00B87ED3" w:rsidRPr="00AF0D95" w:rsidRDefault="001C3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D4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C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D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0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8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95D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A3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