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C2B56" w:rsidR="00FD3806" w:rsidRPr="00A72646" w:rsidRDefault="00E66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59350" w:rsidR="00FD3806" w:rsidRPr="002A5E6C" w:rsidRDefault="00E66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4A815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2EF8C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BC72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F3F1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3C18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A74B1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22A8" w:rsidR="00B87ED3" w:rsidRPr="00AF0D95" w:rsidRDefault="00E66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76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0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62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9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1A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8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5B9C1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6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9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5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7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1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2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0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565D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DCFF8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E4EB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7D49B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05B3D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C6176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319F9" w:rsidR="00B87ED3" w:rsidRPr="00AF0D95" w:rsidRDefault="00E66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8F5F" w:rsidR="00B87ED3" w:rsidRPr="00AF0D95" w:rsidRDefault="00E66A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A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A528" w:rsidR="00B87ED3" w:rsidRPr="00AF0D95" w:rsidRDefault="00E66A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21B9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8112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07BF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25D8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F4CDD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3B43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6CD68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C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4691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98DF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A68E0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7FF1B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9357A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C7523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9888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4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8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D8D3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5F875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91C31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30AE9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9F74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B5E3A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00F08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8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196FA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1CDBC" w:rsidR="00B87ED3" w:rsidRPr="00AF0D95" w:rsidRDefault="00E66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8C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E4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56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15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89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9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4E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0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F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4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9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B1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5E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