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459F0" w:rsidR="00FD3806" w:rsidRPr="00A72646" w:rsidRDefault="00061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16922" w:rsidR="00FD3806" w:rsidRPr="002A5E6C" w:rsidRDefault="00061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6BD8B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4497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31436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8547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A313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3513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B1B6" w:rsidR="00B87ED3" w:rsidRPr="00AF0D95" w:rsidRDefault="00061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B4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F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3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F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8C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A1CA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3801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A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2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C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0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8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9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5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216B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3417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B246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74CC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D39B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C394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97C2" w:rsidR="00B87ED3" w:rsidRPr="00AF0D95" w:rsidRDefault="00061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B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B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B505B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C5E1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761D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7CDF8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76FD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79CEB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1697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7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7BCA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355C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F3344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BDBC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9BF8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5D89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471E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F856" w:rsidR="00B87ED3" w:rsidRPr="00AF0D95" w:rsidRDefault="00061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0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391E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97D86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5A77A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3D0D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1BBE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4BA1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862A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A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6C7A2" w:rsidR="00B87ED3" w:rsidRPr="00AF0D95" w:rsidRDefault="00061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92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EE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E2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2A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58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8D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F5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DB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C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5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F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6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23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6D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8F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