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46FC6" w:rsidR="00FD3806" w:rsidRPr="00A72646" w:rsidRDefault="00E13E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B25DF" w:rsidR="00FD3806" w:rsidRPr="002A5E6C" w:rsidRDefault="00E13E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C42FD" w:rsidR="00B87ED3" w:rsidRPr="00AF0D95" w:rsidRDefault="00E13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B2EAA" w:rsidR="00B87ED3" w:rsidRPr="00AF0D95" w:rsidRDefault="00E13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F65AE" w:rsidR="00B87ED3" w:rsidRPr="00AF0D95" w:rsidRDefault="00E13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2815C" w:rsidR="00B87ED3" w:rsidRPr="00AF0D95" w:rsidRDefault="00E13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C53AE" w:rsidR="00B87ED3" w:rsidRPr="00AF0D95" w:rsidRDefault="00E13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F9FAB" w:rsidR="00B87ED3" w:rsidRPr="00AF0D95" w:rsidRDefault="00E13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5636F" w:rsidR="00B87ED3" w:rsidRPr="00AF0D95" w:rsidRDefault="00E13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0C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F0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F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5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88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4550F" w:rsidR="00B87ED3" w:rsidRPr="00AF0D95" w:rsidRDefault="00E13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E1F43" w:rsidR="00B87ED3" w:rsidRPr="00AF0D95" w:rsidRDefault="00E13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1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D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59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B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8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E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2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A9E93" w:rsidR="00B87ED3" w:rsidRPr="00AF0D95" w:rsidRDefault="00E13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9571D" w:rsidR="00B87ED3" w:rsidRPr="00AF0D95" w:rsidRDefault="00E13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9D035" w:rsidR="00B87ED3" w:rsidRPr="00AF0D95" w:rsidRDefault="00E13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CB488" w:rsidR="00B87ED3" w:rsidRPr="00AF0D95" w:rsidRDefault="00E13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F6C42" w:rsidR="00B87ED3" w:rsidRPr="00AF0D95" w:rsidRDefault="00E13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A6D99" w:rsidR="00B87ED3" w:rsidRPr="00AF0D95" w:rsidRDefault="00E13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29D5" w:rsidR="00B87ED3" w:rsidRPr="00AF0D95" w:rsidRDefault="00E13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C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9CC5B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92655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DEBC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638C6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C2B99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4FCF2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513AE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0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A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8B3E0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35A3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E7BB5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0AC76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9ABA1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B24C2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3811B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9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AE85A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F0C27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97561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74D6F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5E42D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4E21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E9901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0B46" w:rsidR="00B87ED3" w:rsidRPr="00AF0D95" w:rsidRDefault="00E13E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39020" w:rsidR="00B87ED3" w:rsidRPr="00AF0D95" w:rsidRDefault="00E13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89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9D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76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9D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77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AE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4C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98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9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D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F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B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E0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24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E7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