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CF3DC" w:rsidR="00FD3806" w:rsidRPr="00A72646" w:rsidRDefault="00B654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227D2C" w:rsidR="00FD3806" w:rsidRPr="002A5E6C" w:rsidRDefault="00B654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8FEB4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43B92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77E5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C6CA6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4CEB6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CF192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8D5F" w:rsidR="00B87ED3" w:rsidRPr="00AF0D95" w:rsidRDefault="00B654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2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CF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99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93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8F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B4EF9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26234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9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2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D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2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7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18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E4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11DD3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E766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DF467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2200C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0D576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700A7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B2A72" w:rsidR="00B87ED3" w:rsidRPr="00AF0D95" w:rsidRDefault="00B654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2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2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43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83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0501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3E0E2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8E45A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449A0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B87C2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43143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75EEB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7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11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6B9E7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7254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FE40C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6D271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25FF6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5DE4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B24E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A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3D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0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A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3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A01A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B4B95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E5A8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1AAF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4918D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B28BC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F14C4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C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6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95C34" w:rsidR="00B87ED3" w:rsidRPr="00AF0D95" w:rsidRDefault="00B654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D1BA2D" w:rsidR="00B87ED3" w:rsidRPr="00AF0D95" w:rsidRDefault="00B654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12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59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92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03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B7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90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E0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97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D1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6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1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D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EE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E11B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54C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