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2ADE9" w:rsidR="00FD3806" w:rsidRPr="00A72646" w:rsidRDefault="007F0A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FBA41" w:rsidR="00FD3806" w:rsidRPr="002A5E6C" w:rsidRDefault="007F0A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76CAB" w:rsidR="00B87ED3" w:rsidRPr="00AF0D95" w:rsidRDefault="007F0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0098F" w:rsidR="00B87ED3" w:rsidRPr="00AF0D95" w:rsidRDefault="007F0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1B7E9" w:rsidR="00B87ED3" w:rsidRPr="00AF0D95" w:rsidRDefault="007F0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D81C2" w:rsidR="00B87ED3" w:rsidRPr="00AF0D95" w:rsidRDefault="007F0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527AC" w:rsidR="00B87ED3" w:rsidRPr="00AF0D95" w:rsidRDefault="007F0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18CE4" w:rsidR="00B87ED3" w:rsidRPr="00AF0D95" w:rsidRDefault="007F0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55FF8" w:rsidR="00B87ED3" w:rsidRPr="00AF0D95" w:rsidRDefault="007F0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69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5F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08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6B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BF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3BB63" w:rsidR="00B87ED3" w:rsidRPr="00AF0D95" w:rsidRDefault="007F0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18393" w:rsidR="00B87ED3" w:rsidRPr="00AF0D95" w:rsidRDefault="007F0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A8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C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57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F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A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88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6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5EB58" w:rsidR="00B87ED3" w:rsidRPr="00AF0D95" w:rsidRDefault="007F0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B0C52" w:rsidR="00B87ED3" w:rsidRPr="00AF0D95" w:rsidRDefault="007F0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08318" w:rsidR="00B87ED3" w:rsidRPr="00AF0D95" w:rsidRDefault="007F0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4855E" w:rsidR="00B87ED3" w:rsidRPr="00AF0D95" w:rsidRDefault="007F0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FE6E6" w:rsidR="00B87ED3" w:rsidRPr="00AF0D95" w:rsidRDefault="007F0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03AEA" w:rsidR="00B87ED3" w:rsidRPr="00AF0D95" w:rsidRDefault="007F0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6A434" w:rsidR="00B87ED3" w:rsidRPr="00AF0D95" w:rsidRDefault="007F0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2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4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0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3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67132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8B71C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F0D71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AB8EB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A9D78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5EBEE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71E85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5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6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7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8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AFB25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728B5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4C8A9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2ADA5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E83E7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3975C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AA7B0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15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2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4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C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43FC3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3717A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59A38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4CF4B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F763B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7743F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2B2FB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F0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3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13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7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F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777D4" w:rsidR="00B87ED3" w:rsidRPr="00AF0D95" w:rsidRDefault="007F0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7F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70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34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0F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E7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52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DC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0D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B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5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BE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B5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E7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376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0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