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682C80" w:rsidR="00FD3806" w:rsidRPr="00A72646" w:rsidRDefault="00B70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22BCC" w:rsidR="00FD3806" w:rsidRPr="002A5E6C" w:rsidRDefault="00B70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2583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80AC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4FCCA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A8F6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366D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1C379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335B" w:rsidR="00B87ED3" w:rsidRPr="00AF0D95" w:rsidRDefault="00B70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D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18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08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3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E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A3DF5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8CC1E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5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10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AA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9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B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2A0F" w:rsidR="00B87ED3" w:rsidRPr="00AF0D95" w:rsidRDefault="00B70C3B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7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56B9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6687F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AB138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6C19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5DB7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7AED7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E9A4A" w:rsidR="00B87ED3" w:rsidRPr="00AF0D95" w:rsidRDefault="00B70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3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1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C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5881A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7411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D925A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5604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F25AC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6C696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3E875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4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9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F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C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17397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04A3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038CF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9B86F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BC62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20D48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F37B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1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58AE0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528E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FDE7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AF4B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03A5C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9C6A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5970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E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7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B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B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0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745FA" w:rsidR="00B87ED3" w:rsidRPr="00AF0D95" w:rsidRDefault="00B70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0F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70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46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CC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EE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85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44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7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1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31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8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5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8E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06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0C3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