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10324" w:rsidR="00FD3806" w:rsidRPr="00A72646" w:rsidRDefault="00B34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7BB1A" w:rsidR="00FD3806" w:rsidRPr="002A5E6C" w:rsidRDefault="00B34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8FB5A" w:rsidR="00B87ED3" w:rsidRPr="00AF0D95" w:rsidRDefault="00B3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3883E" w:rsidR="00B87ED3" w:rsidRPr="00AF0D95" w:rsidRDefault="00B3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A32E0" w:rsidR="00B87ED3" w:rsidRPr="00AF0D95" w:rsidRDefault="00B3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07607" w:rsidR="00B87ED3" w:rsidRPr="00AF0D95" w:rsidRDefault="00B3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79313" w:rsidR="00B87ED3" w:rsidRPr="00AF0D95" w:rsidRDefault="00B3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F4F7" w:rsidR="00B87ED3" w:rsidRPr="00AF0D95" w:rsidRDefault="00B3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2D25" w:rsidR="00B87ED3" w:rsidRPr="00AF0D95" w:rsidRDefault="00B3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24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2C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75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4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8A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550AB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57E2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7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3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1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0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B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6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4D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DE26B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1742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6F8E8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47DA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DC7DD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D9EA6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E220F" w:rsidR="00B87ED3" w:rsidRPr="00AF0D95" w:rsidRDefault="00B3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6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8D499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E4ED0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494E6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DE7B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49ED0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3F81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75862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E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6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D6C51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2A70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E5CA8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B44E3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2C122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8415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891E3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BD88" w:rsidR="00B87ED3" w:rsidRPr="00AF0D95" w:rsidRDefault="00B34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B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5983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BACB7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158A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8DB4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83B3C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CF2D3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C4E7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A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6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FFE1" w:rsidR="00B87ED3" w:rsidRPr="00AF0D95" w:rsidRDefault="00B34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864E0" w:rsidR="00B87ED3" w:rsidRPr="00AF0D95" w:rsidRDefault="00B3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CF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1E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1C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81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5E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2D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485BF8" w:rsidR="00B87ED3" w:rsidRPr="00AF0D95" w:rsidRDefault="00B34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90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4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7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4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35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A5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325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CE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