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05892" w:rsidR="00FD3806" w:rsidRPr="00A72646" w:rsidRDefault="00DA4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E02EF" w:rsidR="00FD3806" w:rsidRPr="002A5E6C" w:rsidRDefault="00DA4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98AA0" w:rsidR="00B87ED3" w:rsidRPr="00AF0D95" w:rsidRDefault="00DA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B0B49" w:rsidR="00B87ED3" w:rsidRPr="00AF0D95" w:rsidRDefault="00DA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5F2DC" w:rsidR="00B87ED3" w:rsidRPr="00AF0D95" w:rsidRDefault="00DA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888B3" w:rsidR="00B87ED3" w:rsidRPr="00AF0D95" w:rsidRDefault="00DA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914F1" w:rsidR="00B87ED3" w:rsidRPr="00AF0D95" w:rsidRDefault="00DA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9E89" w:rsidR="00B87ED3" w:rsidRPr="00AF0D95" w:rsidRDefault="00DA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ED7E" w:rsidR="00B87ED3" w:rsidRPr="00AF0D95" w:rsidRDefault="00DA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A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EF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24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9F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0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9D5F3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51B09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1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7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1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C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C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8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05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C7E03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78BEB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3DD17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ECD26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E076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50FEE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AA43" w:rsidR="00B87ED3" w:rsidRPr="00AF0D95" w:rsidRDefault="00DA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1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5E17" w:rsidR="00B87ED3" w:rsidRPr="00AF0D95" w:rsidRDefault="00DA4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9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1CFA8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A621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B31A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6A3E9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3A5C4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A2C32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65E20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F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E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FDFCC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F256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A3098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36FEB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7937F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094F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45541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5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CDC7C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FFDCB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A3605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5A791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CF209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67B9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06D52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3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A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6586" w:rsidR="00B87ED3" w:rsidRPr="00AF0D95" w:rsidRDefault="00DA4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4558" w:rsidR="00B87ED3" w:rsidRPr="00AF0D95" w:rsidRDefault="00DA4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4C575" w:rsidR="00B87ED3" w:rsidRPr="00AF0D95" w:rsidRDefault="00DA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87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F5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D8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EC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BE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6F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67E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14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8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C7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1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D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9E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9CF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D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