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EC44C" w:rsidR="00FD3806" w:rsidRPr="00A72646" w:rsidRDefault="00B67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5A605" w:rsidR="00FD3806" w:rsidRPr="002A5E6C" w:rsidRDefault="00B67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F92A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40778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E0E0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1F69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EF1A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24365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F6CD0" w:rsidR="00B87ED3" w:rsidRPr="00AF0D95" w:rsidRDefault="00B6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8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B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A7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0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23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0D056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2ABE5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0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4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2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1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2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46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212D6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1F72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839E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2654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58FE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900A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F6CD1" w:rsidR="00B87ED3" w:rsidRPr="00AF0D95" w:rsidRDefault="00B6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FF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C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5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1498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0195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BEA8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1CAA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F36A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C69CE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30F8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F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8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D08D0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241D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73D64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97FD2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1CC35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491A3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938F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DE8E" w:rsidR="00B87ED3" w:rsidRPr="00AF0D95" w:rsidRDefault="00B67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9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0B87E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4BF1F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A725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31BE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66BF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B7C3F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4C602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3818" w:rsidR="00B87ED3" w:rsidRPr="00AF0D95" w:rsidRDefault="00B67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F32A2" w:rsidR="00B87ED3" w:rsidRPr="00AF0D95" w:rsidRDefault="00B6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42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E7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EE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C6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0A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C7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C6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7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2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E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4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7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11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01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723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