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2E01C" w:rsidR="00FD3806" w:rsidRPr="00A72646" w:rsidRDefault="00391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193D3" w:rsidR="00FD3806" w:rsidRPr="002A5E6C" w:rsidRDefault="00391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AB04C" w:rsidR="00B87ED3" w:rsidRPr="00AF0D95" w:rsidRDefault="00391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674E1" w:rsidR="00B87ED3" w:rsidRPr="00AF0D95" w:rsidRDefault="00391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67E0F" w:rsidR="00B87ED3" w:rsidRPr="00AF0D95" w:rsidRDefault="00391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AA90F" w:rsidR="00B87ED3" w:rsidRPr="00AF0D95" w:rsidRDefault="00391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0E573" w:rsidR="00B87ED3" w:rsidRPr="00AF0D95" w:rsidRDefault="00391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80F28" w:rsidR="00B87ED3" w:rsidRPr="00AF0D95" w:rsidRDefault="00391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DD4F1" w:rsidR="00B87ED3" w:rsidRPr="00AF0D95" w:rsidRDefault="00391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4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D8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3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FF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20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80ECC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F9691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D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8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AB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4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D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C5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1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92415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88DD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8C4EF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6F058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47C5D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5737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5574F" w:rsidR="00B87ED3" w:rsidRPr="00AF0D95" w:rsidRDefault="00391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7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D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2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5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F78CB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D1E0F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3E39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0D304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1EBA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8AC33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DBD6E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9E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7B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92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2E981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84C15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37F6B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47CCD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EE2B7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53F5F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48A09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F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6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08864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6DC71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301A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A6E38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72FD8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BDB9A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6BC11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3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5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C347" w:rsidR="00B87ED3" w:rsidRPr="00AF0D95" w:rsidRDefault="00391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011A8" w:rsidR="00B87ED3" w:rsidRPr="00AF0D95" w:rsidRDefault="00391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E8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02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E8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0B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F8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FB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32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5B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36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8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68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1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AA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8A5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1C8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