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67AFD" w:rsidR="00FD3806" w:rsidRPr="00A72646" w:rsidRDefault="00720E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DD5BF" w:rsidR="00FD3806" w:rsidRPr="002A5E6C" w:rsidRDefault="00720E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FF0DC" w:rsidR="00B87ED3" w:rsidRPr="00AF0D95" w:rsidRDefault="00720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F34D1" w:rsidR="00B87ED3" w:rsidRPr="00AF0D95" w:rsidRDefault="00720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96BE4" w:rsidR="00B87ED3" w:rsidRPr="00AF0D95" w:rsidRDefault="00720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13DEE" w:rsidR="00B87ED3" w:rsidRPr="00AF0D95" w:rsidRDefault="00720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AB34D" w:rsidR="00B87ED3" w:rsidRPr="00AF0D95" w:rsidRDefault="00720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BE67" w:rsidR="00B87ED3" w:rsidRPr="00AF0D95" w:rsidRDefault="00720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B50CD" w:rsidR="00B87ED3" w:rsidRPr="00AF0D95" w:rsidRDefault="00720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F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F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7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7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5A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FAFAD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945CC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A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C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9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1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3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7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7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2289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40B5D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B735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82047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12BD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68C7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B775" w:rsidR="00B87ED3" w:rsidRPr="00AF0D95" w:rsidRDefault="00720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C94B" w:rsidR="00B87ED3" w:rsidRPr="00AF0D95" w:rsidRDefault="00720E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8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B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DED54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1909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E165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C1058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474CD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B6B97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26020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F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B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1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4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973A7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075C7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F228E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505DE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0759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5AAAB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4739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2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F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2E585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A0C1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1DE29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58FF9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ABE3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BBCB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40F3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3913" w:rsidR="00B87ED3" w:rsidRPr="00AF0D95" w:rsidRDefault="00720E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1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66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106EE" w:rsidR="00B87ED3" w:rsidRPr="00AF0D95" w:rsidRDefault="00720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94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8C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CD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D2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8A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31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33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0B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0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9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F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A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8D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495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0E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6D0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