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39EAC" w:rsidR="00FD3806" w:rsidRPr="00A72646" w:rsidRDefault="00EB3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98F91" w:rsidR="00FD3806" w:rsidRPr="002A5E6C" w:rsidRDefault="00EB3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7FCFF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2B57E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C1605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B6BDD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F794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6C988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0B964" w:rsidR="00B87ED3" w:rsidRPr="00AF0D95" w:rsidRDefault="00EB3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1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53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7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7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7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460E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DE85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E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D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A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F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74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8ED8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4ED4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BFBA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5755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81CEF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EAE54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699C" w:rsidR="00B87ED3" w:rsidRPr="00AF0D95" w:rsidRDefault="00EB3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F05A" w:rsidR="00B87ED3" w:rsidRPr="00AF0D95" w:rsidRDefault="00EB3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53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9AE11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E90BB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CDC0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BB95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163EB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8271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BEA9D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E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6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BA15F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1B89F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4805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D55B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039D9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E00E2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971F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5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C445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1D12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EB00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8B90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D4D3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A361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1AD7F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6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786BB" w:rsidR="00B87ED3" w:rsidRPr="00AF0D95" w:rsidRDefault="00EB3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F9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67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CC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62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88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DC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88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84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4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6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6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85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C7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4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