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CC2EE" w:rsidR="00FD3806" w:rsidRPr="00A72646" w:rsidRDefault="005C1E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93956" w:rsidR="00FD3806" w:rsidRPr="002A5E6C" w:rsidRDefault="005C1E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71F7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68839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65F1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9E34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670B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0889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6A4A7" w:rsidR="00B87ED3" w:rsidRPr="00AF0D95" w:rsidRDefault="005C1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2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4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D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8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1B40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418A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0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F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9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A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9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3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0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1A83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6FFBC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24B3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89DD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9849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6516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F8F5" w:rsidR="00B87ED3" w:rsidRPr="00AF0D95" w:rsidRDefault="005C1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C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C2ECF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5834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239C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AE39E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07E0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4122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970A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1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5E43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862DF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4FC4A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6C73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5CC3B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488F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1F804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8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94E98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4CB2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E63A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D6DB6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5E23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B8AD9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4F2B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6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2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6D541" w:rsidR="00B87ED3" w:rsidRPr="00AF0D95" w:rsidRDefault="005C1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18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DD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AB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10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8F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C9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0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B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5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C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8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1E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ED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EF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