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45DDE" w:rsidR="00FD3806" w:rsidRPr="00A72646" w:rsidRDefault="007C2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4CDF7" w:rsidR="00FD3806" w:rsidRPr="002A5E6C" w:rsidRDefault="007C2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E79B6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5E488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C929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3BEEE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50EA9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5A42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7CBF" w:rsidR="00B87ED3" w:rsidRPr="00AF0D95" w:rsidRDefault="007C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F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6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2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9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8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99D7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49D2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D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4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A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5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8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E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CCEE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3FFD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10EF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BED53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A9209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99B68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0919" w:rsidR="00B87ED3" w:rsidRPr="00AF0D95" w:rsidRDefault="007C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1954" w:rsidR="00B87ED3" w:rsidRPr="00AF0D95" w:rsidRDefault="007C2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07B9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8D3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7741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C9B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F83A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73D9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DD0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B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8643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FD6F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4BE10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C10A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AF0F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FD0DF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8473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C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71E4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70038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DE57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F699E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BDFA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0F85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2225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AE13" w:rsidR="00B87ED3" w:rsidRPr="00AF0D95" w:rsidRDefault="007C2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B5473" w:rsidR="00B87ED3" w:rsidRPr="00AF0D95" w:rsidRDefault="007C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E7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CB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36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DD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4B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C8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3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47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3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F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6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5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E7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75F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5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