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6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3CB11" w:rsidR="00FD3806" w:rsidRPr="00A72646" w:rsidRDefault="00F14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5D19F" w:rsidR="00FD3806" w:rsidRPr="002A5E6C" w:rsidRDefault="00F14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B79F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DACC8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CD5BE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A720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3D93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F92C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0259" w:rsidR="00B87ED3" w:rsidRPr="00AF0D95" w:rsidRDefault="00F14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2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3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C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3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0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C21C2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0DF6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2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E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2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7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1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4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73D7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7DB7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86D39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0A31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F7A3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FE1DF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971C" w:rsidR="00B87ED3" w:rsidRPr="00AF0D95" w:rsidRDefault="00F14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E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25BED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1A9AE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D35F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8425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48BD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92423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0CF3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C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CE30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FF1E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D837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0BBE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BD8D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D62B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EF1A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0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9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4291C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D5AE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41DE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648D9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7E10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1C1B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EF644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5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4BE9" w:rsidR="00B87ED3" w:rsidRPr="00AF0D95" w:rsidRDefault="00F14A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ECFAD" w:rsidR="00B87ED3" w:rsidRPr="00AF0D95" w:rsidRDefault="00F14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47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0E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1B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A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87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AF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92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B7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A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3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D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A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0E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72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A0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