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B77AC" w:rsidR="00FD3806" w:rsidRPr="00A72646" w:rsidRDefault="00F01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4680F" w:rsidR="00FD3806" w:rsidRPr="002A5E6C" w:rsidRDefault="00F01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53BFC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CBD3B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DDC1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CBFDF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A5CB1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F6237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5DE3" w:rsidR="00B87ED3" w:rsidRPr="00AF0D95" w:rsidRDefault="00F01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AB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1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9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E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5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7EBE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9150A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2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3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6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2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9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E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F7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C955C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FBDC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694E4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89309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330AB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F3EEF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688FE" w:rsidR="00B87ED3" w:rsidRPr="00AF0D95" w:rsidRDefault="00F01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0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5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77C96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513F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D49FF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CD1D6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DBAEC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7FC6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39D10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A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2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83B2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AE2C8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031A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6DB7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98FE2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00A42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E9FA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0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979A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A6CD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EA32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3AE50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76456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0EB3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CE938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7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0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3D7FA" w:rsidR="00B87ED3" w:rsidRPr="00AF0D95" w:rsidRDefault="00F01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BC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AE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25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07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6F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21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B16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40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C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A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9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C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A5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139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AA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