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6EC03" w:rsidR="00FD3806" w:rsidRPr="00A72646" w:rsidRDefault="004A6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D2579" w:rsidR="00FD3806" w:rsidRPr="002A5E6C" w:rsidRDefault="004A6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0192E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4E33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5586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523A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6FE0C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DF1E3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EEEC" w:rsidR="00B87ED3" w:rsidRPr="00AF0D95" w:rsidRDefault="004A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90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4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0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C2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8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8DBC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D969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1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8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D9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5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1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1E76" w:rsidR="00B87ED3" w:rsidRPr="00AF0D95" w:rsidRDefault="004A62CA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A72B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3236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E0FD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36D0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E058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B6C7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0C3CD" w:rsidR="00B87ED3" w:rsidRPr="00AF0D95" w:rsidRDefault="004A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E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2D88" w:rsidR="00B87ED3" w:rsidRPr="00AF0D95" w:rsidRDefault="004A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D91A4" w:rsidR="00B87ED3" w:rsidRPr="00AF0D95" w:rsidRDefault="004A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9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CEE49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03D4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EDE6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D813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C98D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FFE5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DC17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5DC4" w:rsidR="00B87ED3" w:rsidRPr="00AF0D95" w:rsidRDefault="004A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2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6FC5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53AD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EEC7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5C35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49CCD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1306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68B37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BAFF" w:rsidR="00B87ED3" w:rsidRPr="00AF0D95" w:rsidRDefault="004A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9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CCFBD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B940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64740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7954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1C33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BEE80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642E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21BC" w:rsidR="00B87ED3" w:rsidRPr="00AF0D95" w:rsidRDefault="004A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48AEF" w:rsidR="00B87ED3" w:rsidRPr="00AF0D95" w:rsidRDefault="004A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D8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F0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FD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85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BD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ED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62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66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E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5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2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A2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ECA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2C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