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05494" w:rsidR="00061896" w:rsidRPr="005F4693" w:rsidRDefault="00162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30EDA" w:rsidR="00061896" w:rsidRPr="00E407AC" w:rsidRDefault="00162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ACC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BC0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C84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B0A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A69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DB6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54C" w:rsidR="00FC15B4" w:rsidRPr="00D11D17" w:rsidRDefault="001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0B1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D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5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8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8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2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5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2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ED8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744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250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5D2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3E9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725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539F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D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1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3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2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7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9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2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205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DFB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9C5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85DA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97A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80C2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18BF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6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4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2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7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8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3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F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8D3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163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91F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546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D7E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2C6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7C2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3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7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5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9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4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A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8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C43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3E38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FD1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3EF0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E49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47F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826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D1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F3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E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E2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48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4D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CB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1BD4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DB3A" w:rsidR="009A6C64" w:rsidRPr="00C2583D" w:rsidRDefault="001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9F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0A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A4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C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06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B5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FC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20C" w:rsidRDefault="001622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