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0FE8D" w:rsidR="00061896" w:rsidRPr="005F4693" w:rsidRDefault="00841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CEDCA" w:rsidR="00061896" w:rsidRPr="00E407AC" w:rsidRDefault="00841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5E4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375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A8F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B18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BE1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38C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D54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69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4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F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3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E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9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0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8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641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7CB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C1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98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3D2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CF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61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7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5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8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6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3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D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D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DD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FF4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940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1E2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FB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28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DD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F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B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1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6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9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A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B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7E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17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E4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19B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8B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37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CA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6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B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B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D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C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1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B0B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66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03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C5E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550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3A6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3FA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A4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FB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EE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19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2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4C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A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30D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B92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9A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5E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CC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1E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A2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E5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7CA" w:rsidRDefault="008417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7CA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